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568E" w14:textId="737B9546" w:rsidR="00FA57D7" w:rsidRDefault="00FA57D7">
      <w:r>
        <w:rPr>
          <w:rFonts w:hint="eastAsia"/>
        </w:rPr>
        <w:t>１</w:t>
      </w:r>
      <w:r w:rsidR="003B0249">
        <w:rPr>
          <w:rFonts w:hint="eastAsia"/>
        </w:rPr>
        <w:t xml:space="preserve">　</w:t>
      </w:r>
      <w:r>
        <w:rPr>
          <w:rFonts w:hint="eastAsia"/>
        </w:rPr>
        <w:t>事業概要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270"/>
        <w:gridCol w:w="1134"/>
        <w:gridCol w:w="993"/>
        <w:gridCol w:w="847"/>
        <w:gridCol w:w="713"/>
        <w:gridCol w:w="567"/>
        <w:gridCol w:w="425"/>
        <w:gridCol w:w="2977"/>
      </w:tblGrid>
      <w:tr w:rsidR="00FA57D7" w14:paraId="561C345A" w14:textId="77777777" w:rsidTr="00E1701A">
        <w:trPr>
          <w:trHeight w:val="454"/>
          <w:jc w:val="center"/>
        </w:trPr>
        <w:tc>
          <w:tcPr>
            <w:tcW w:w="1270" w:type="dxa"/>
            <w:vMerge w:val="restart"/>
            <w:vAlign w:val="center"/>
          </w:tcPr>
          <w:p w14:paraId="04EE3B04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14:paraId="425AA91F" w14:textId="77777777" w:rsidR="00FA57D7" w:rsidRDefault="00FA57D7" w:rsidP="00DF3B58"/>
        </w:tc>
        <w:tc>
          <w:tcPr>
            <w:tcW w:w="1280" w:type="dxa"/>
            <w:gridSpan w:val="2"/>
            <w:vAlign w:val="center"/>
          </w:tcPr>
          <w:p w14:paraId="2B16EB98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2" w:type="dxa"/>
            <w:gridSpan w:val="2"/>
            <w:vAlign w:val="center"/>
          </w:tcPr>
          <w:p w14:paraId="2958FE30" w14:textId="77777777" w:rsidR="00FA57D7" w:rsidRDefault="00FA57D7" w:rsidP="00DF3B58"/>
        </w:tc>
      </w:tr>
      <w:tr w:rsidR="00FA57D7" w14:paraId="7C5475EC" w14:textId="77777777" w:rsidTr="00E1701A">
        <w:trPr>
          <w:trHeight w:val="454"/>
          <w:jc w:val="center"/>
        </w:trPr>
        <w:tc>
          <w:tcPr>
            <w:tcW w:w="1270" w:type="dxa"/>
            <w:vMerge/>
            <w:vAlign w:val="center"/>
          </w:tcPr>
          <w:p w14:paraId="13115463" w14:textId="77777777" w:rsidR="00FA57D7" w:rsidRDefault="00FA57D7" w:rsidP="00FA57D7">
            <w:pPr>
              <w:jc w:val="center"/>
            </w:pPr>
          </w:p>
        </w:tc>
        <w:tc>
          <w:tcPr>
            <w:tcW w:w="2974" w:type="dxa"/>
            <w:gridSpan w:val="3"/>
            <w:vMerge/>
          </w:tcPr>
          <w:p w14:paraId="1ADF1ED4" w14:textId="77777777" w:rsidR="00FA57D7" w:rsidRDefault="00FA57D7"/>
        </w:tc>
        <w:tc>
          <w:tcPr>
            <w:tcW w:w="1280" w:type="dxa"/>
            <w:gridSpan w:val="2"/>
            <w:vAlign w:val="center"/>
          </w:tcPr>
          <w:p w14:paraId="7CAE5BB7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gridSpan w:val="2"/>
            <w:vAlign w:val="center"/>
          </w:tcPr>
          <w:p w14:paraId="48017E3B" w14:textId="77777777" w:rsidR="00FA57D7" w:rsidRDefault="00FA57D7" w:rsidP="00DF3B58"/>
        </w:tc>
      </w:tr>
      <w:tr w:rsidR="00FA57D7" w14:paraId="1C569C52" w14:textId="77777777" w:rsidTr="00E1701A">
        <w:trPr>
          <w:trHeight w:val="454"/>
          <w:jc w:val="center"/>
        </w:trPr>
        <w:tc>
          <w:tcPr>
            <w:tcW w:w="1270" w:type="dxa"/>
            <w:vAlign w:val="center"/>
          </w:tcPr>
          <w:p w14:paraId="4F3CCC6E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6" w:type="dxa"/>
            <w:gridSpan w:val="7"/>
            <w:vAlign w:val="center"/>
          </w:tcPr>
          <w:p w14:paraId="6A7B6ECD" w14:textId="77777777" w:rsidR="00FA57D7" w:rsidRDefault="00FA57D7" w:rsidP="00DF3B58"/>
        </w:tc>
      </w:tr>
      <w:tr w:rsidR="00FA57D7" w14:paraId="1E9AAF17" w14:textId="77777777" w:rsidTr="00E1701A">
        <w:trPr>
          <w:trHeight w:val="454"/>
          <w:jc w:val="center"/>
        </w:trPr>
        <w:tc>
          <w:tcPr>
            <w:tcW w:w="1270" w:type="dxa"/>
            <w:vAlign w:val="center"/>
          </w:tcPr>
          <w:p w14:paraId="41B7B434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74" w:type="dxa"/>
            <w:gridSpan w:val="3"/>
            <w:vAlign w:val="center"/>
          </w:tcPr>
          <w:p w14:paraId="3F89147E" w14:textId="77777777" w:rsidR="00FA57D7" w:rsidRDefault="00FA57D7" w:rsidP="00DF3B58"/>
        </w:tc>
        <w:tc>
          <w:tcPr>
            <w:tcW w:w="1280" w:type="dxa"/>
            <w:gridSpan w:val="2"/>
            <w:vAlign w:val="center"/>
          </w:tcPr>
          <w:p w14:paraId="08E40B4E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14:paraId="2F926789" w14:textId="77777777" w:rsidR="00FA57D7" w:rsidRDefault="00FA57D7" w:rsidP="00DF3B58"/>
        </w:tc>
      </w:tr>
      <w:tr w:rsidR="00FA57D7" w14:paraId="402DAAC2" w14:textId="77777777" w:rsidTr="00E1701A">
        <w:trPr>
          <w:trHeight w:val="454"/>
          <w:jc w:val="center"/>
        </w:trPr>
        <w:tc>
          <w:tcPr>
            <w:tcW w:w="1270" w:type="dxa"/>
            <w:vAlign w:val="center"/>
          </w:tcPr>
          <w:p w14:paraId="2F3BC14D" w14:textId="77777777" w:rsidR="00FA57D7" w:rsidRDefault="00FA57D7" w:rsidP="00FA57D7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656" w:type="dxa"/>
            <w:gridSpan w:val="7"/>
            <w:vAlign w:val="center"/>
          </w:tcPr>
          <w:p w14:paraId="22736670" w14:textId="77777777" w:rsidR="00FA57D7" w:rsidRDefault="00FA57D7" w:rsidP="00DF3B58"/>
        </w:tc>
      </w:tr>
      <w:tr w:rsidR="00BE1F8B" w14:paraId="65A6F67F" w14:textId="77777777" w:rsidTr="00E1701A">
        <w:trPr>
          <w:trHeight w:val="954"/>
          <w:jc w:val="center"/>
        </w:trPr>
        <w:tc>
          <w:tcPr>
            <w:tcW w:w="1270" w:type="dxa"/>
            <w:vMerge w:val="restart"/>
            <w:vAlign w:val="center"/>
          </w:tcPr>
          <w:p w14:paraId="32FCA6AD" w14:textId="77777777" w:rsidR="00BE1F8B" w:rsidRDefault="00BE1F8B" w:rsidP="00FA57D7">
            <w:pPr>
              <w:jc w:val="center"/>
            </w:pPr>
            <w:r>
              <w:rPr>
                <w:rFonts w:hint="eastAsia"/>
              </w:rPr>
              <w:t>事業概要</w:t>
            </w:r>
          </w:p>
          <w:p w14:paraId="2192F84B" w14:textId="77777777" w:rsidR="00BE1F8B" w:rsidRPr="00DF6B92" w:rsidRDefault="00BE1F8B" w:rsidP="00FD154A">
            <w:pPr>
              <w:spacing w:line="0" w:lineRule="atLeast"/>
              <w:jc w:val="left"/>
              <w:rPr>
                <w:w w:val="80"/>
              </w:rPr>
            </w:pPr>
            <w:r w:rsidRPr="00E1701A">
              <w:rPr>
                <w:rFonts w:hint="eastAsia"/>
                <w:w w:val="80"/>
                <w:sz w:val="16"/>
              </w:rPr>
              <w:t>(現在取り組んでいる事業を記入ください。)</w:t>
            </w:r>
          </w:p>
        </w:tc>
        <w:tc>
          <w:tcPr>
            <w:tcW w:w="7656" w:type="dxa"/>
            <w:gridSpan w:val="7"/>
          </w:tcPr>
          <w:p w14:paraId="1E4C06A0" w14:textId="77777777" w:rsidR="00BE1F8B" w:rsidRDefault="00BE1F8B"/>
        </w:tc>
      </w:tr>
      <w:tr w:rsidR="00BE1F8B" w14:paraId="3BB692E5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514B6630" w14:textId="77777777" w:rsidR="00BE1F8B" w:rsidRDefault="00BE1F8B" w:rsidP="00FA57D7">
            <w:pPr>
              <w:jc w:val="center"/>
            </w:pPr>
          </w:p>
        </w:tc>
        <w:tc>
          <w:tcPr>
            <w:tcW w:w="2127" w:type="dxa"/>
            <w:gridSpan w:val="2"/>
          </w:tcPr>
          <w:p w14:paraId="549C2989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生産（一次）</w:t>
            </w:r>
          </w:p>
        </w:tc>
        <w:tc>
          <w:tcPr>
            <w:tcW w:w="5529" w:type="dxa"/>
            <w:gridSpan w:val="5"/>
          </w:tcPr>
          <w:p w14:paraId="05F24E68" w14:textId="77777777" w:rsidR="00BE1F8B" w:rsidRDefault="00BE1F8B" w:rsidP="00DF3B58">
            <w:pPr>
              <w:wordWrap w:val="0"/>
              <w:ind w:right="105"/>
              <w:jc w:val="right"/>
            </w:pPr>
          </w:p>
        </w:tc>
      </w:tr>
      <w:tr w:rsidR="00BE1F8B" w14:paraId="4E1511B2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662E2DFC" w14:textId="77777777" w:rsidR="00BE1F8B" w:rsidRDefault="00BE1F8B" w:rsidP="00DF3B58">
            <w:pPr>
              <w:jc w:val="center"/>
            </w:pPr>
          </w:p>
        </w:tc>
        <w:tc>
          <w:tcPr>
            <w:tcW w:w="2127" w:type="dxa"/>
            <w:gridSpan w:val="2"/>
          </w:tcPr>
          <w:p w14:paraId="14A711BD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製造・加工（二次）</w:t>
            </w:r>
          </w:p>
        </w:tc>
        <w:tc>
          <w:tcPr>
            <w:tcW w:w="5529" w:type="dxa"/>
            <w:gridSpan w:val="5"/>
          </w:tcPr>
          <w:p w14:paraId="6860366E" w14:textId="77777777" w:rsidR="00BE1F8B" w:rsidRDefault="00BE1F8B" w:rsidP="00DF3B58">
            <w:pPr>
              <w:wordWrap w:val="0"/>
              <w:ind w:right="105"/>
              <w:jc w:val="right"/>
            </w:pPr>
          </w:p>
        </w:tc>
      </w:tr>
      <w:tr w:rsidR="00BE1F8B" w14:paraId="3A56804B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1954BD8C" w14:textId="77777777" w:rsidR="00BE1F8B" w:rsidRDefault="00BE1F8B" w:rsidP="00DF3B58">
            <w:pPr>
              <w:jc w:val="center"/>
            </w:pPr>
          </w:p>
        </w:tc>
        <w:tc>
          <w:tcPr>
            <w:tcW w:w="2127" w:type="dxa"/>
            <w:gridSpan w:val="2"/>
          </w:tcPr>
          <w:p w14:paraId="62F85C34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販売（三次）</w:t>
            </w:r>
          </w:p>
        </w:tc>
        <w:tc>
          <w:tcPr>
            <w:tcW w:w="5529" w:type="dxa"/>
            <w:gridSpan w:val="5"/>
          </w:tcPr>
          <w:p w14:paraId="6CF62781" w14:textId="77777777" w:rsidR="00BE1F8B" w:rsidRDefault="00BE1F8B" w:rsidP="00DF3B58">
            <w:pPr>
              <w:wordWrap w:val="0"/>
              <w:ind w:right="105"/>
              <w:jc w:val="right"/>
            </w:pPr>
          </w:p>
        </w:tc>
      </w:tr>
      <w:tr w:rsidR="00BE1F8B" w14:paraId="3D33202F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23847D9D" w14:textId="77777777" w:rsidR="00BE1F8B" w:rsidRDefault="00BE1F8B" w:rsidP="00BE1F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D3A4A3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設立年月</w:t>
            </w:r>
          </w:p>
        </w:tc>
        <w:tc>
          <w:tcPr>
            <w:tcW w:w="2553" w:type="dxa"/>
            <w:gridSpan w:val="3"/>
            <w:vAlign w:val="center"/>
          </w:tcPr>
          <w:p w14:paraId="4E5FC852" w14:textId="77777777" w:rsidR="00BE1F8B" w:rsidRDefault="00BE1F8B" w:rsidP="00BE1F8B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992" w:type="dxa"/>
            <w:gridSpan w:val="2"/>
          </w:tcPr>
          <w:p w14:paraId="4B94DA17" w14:textId="77777777" w:rsidR="00BE1F8B" w:rsidRDefault="00BE1F8B" w:rsidP="00BE1F8B">
            <w:pPr>
              <w:jc w:val="center"/>
            </w:pPr>
            <w:r w:rsidRPr="0010425A">
              <w:rPr>
                <w:rFonts w:hint="eastAsia"/>
                <w:sz w:val="20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</w:tcPr>
          <w:p w14:paraId="287F7834" w14:textId="77777777" w:rsidR="00BE1F8B" w:rsidRDefault="00BE1F8B" w:rsidP="00BE1F8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E1F8B" w14:paraId="284CEEEC" w14:textId="77777777" w:rsidTr="00E1701A">
        <w:trPr>
          <w:trHeight w:val="407"/>
          <w:jc w:val="center"/>
        </w:trPr>
        <w:tc>
          <w:tcPr>
            <w:tcW w:w="1270" w:type="dxa"/>
            <w:vMerge/>
            <w:vAlign w:val="center"/>
          </w:tcPr>
          <w:p w14:paraId="6D6674E0" w14:textId="77777777" w:rsidR="00BE1F8B" w:rsidRDefault="00BE1F8B" w:rsidP="00BE1F8B">
            <w:pPr>
              <w:jc w:val="center"/>
            </w:pPr>
          </w:p>
        </w:tc>
        <w:tc>
          <w:tcPr>
            <w:tcW w:w="1134" w:type="dxa"/>
          </w:tcPr>
          <w:p w14:paraId="0E9EB25C" w14:textId="77777777" w:rsidR="00BE1F8B" w:rsidRPr="0010425A" w:rsidRDefault="00BE1F8B" w:rsidP="00BE1F8B">
            <w:pPr>
              <w:jc w:val="center"/>
              <w:rPr>
                <w:sz w:val="20"/>
              </w:rPr>
            </w:pPr>
            <w:r w:rsidRPr="0010425A">
              <w:rPr>
                <w:rFonts w:hint="eastAsia"/>
                <w:sz w:val="20"/>
              </w:rPr>
              <w:t>従業員数</w:t>
            </w:r>
          </w:p>
        </w:tc>
        <w:tc>
          <w:tcPr>
            <w:tcW w:w="2553" w:type="dxa"/>
            <w:gridSpan w:val="3"/>
            <w:tcBorders>
              <w:right w:val="single" w:sz="4" w:space="0" w:color="FFFFFF" w:themeColor="background1"/>
            </w:tcBorders>
          </w:tcPr>
          <w:p w14:paraId="792D25FF" w14:textId="77777777" w:rsidR="00BE1F8B" w:rsidRDefault="00BE1F8B" w:rsidP="00BE1F8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41798C7" w14:textId="77777777" w:rsidR="00BE1F8B" w:rsidRDefault="00BE1F8B" w:rsidP="00BE1F8B">
            <w:pPr>
              <w:wordWrap w:val="0"/>
            </w:pPr>
            <w:r>
              <w:rPr>
                <w:rFonts w:hint="eastAsia"/>
              </w:rPr>
              <w:t xml:space="preserve">（うち正社員　　　</w:t>
            </w:r>
            <w:r w:rsidR="00A200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人）</w:t>
            </w:r>
          </w:p>
        </w:tc>
      </w:tr>
    </w:tbl>
    <w:p w14:paraId="2A76AB67" w14:textId="02364AC2" w:rsidR="00FA57D7" w:rsidRDefault="00DF3B58" w:rsidP="00402B71">
      <w:pPr>
        <w:spacing w:beforeLines="50" w:before="180"/>
      </w:pPr>
      <w:r>
        <w:rPr>
          <w:rFonts w:hint="eastAsia"/>
        </w:rPr>
        <w:t>２</w:t>
      </w:r>
      <w:r w:rsidR="003B0249">
        <w:rPr>
          <w:rFonts w:hint="eastAsia"/>
        </w:rPr>
        <w:t xml:space="preserve">　</w:t>
      </w:r>
      <w:r w:rsidR="00402B71">
        <w:rPr>
          <w:rFonts w:hint="eastAsia"/>
        </w:rPr>
        <w:t>希望する支援内容</w:t>
      </w:r>
    </w:p>
    <w:p w14:paraId="259A55D4" w14:textId="77777777" w:rsidR="00402B71" w:rsidRDefault="00402B71" w:rsidP="005439EC">
      <w:pPr>
        <w:ind w:firstLineChars="200" w:firstLine="420"/>
      </w:pPr>
      <w:r>
        <w:rPr>
          <w:rFonts w:hint="eastAsia"/>
        </w:rPr>
        <w:t>自社の経営及び６次産業化に関わる課題や悩みなど、希望する支援内容を記入ください。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685"/>
      </w:tblGrid>
      <w:tr w:rsidR="00402B71" w14:paraId="0EB5C303" w14:textId="77777777" w:rsidTr="00C9274F">
        <w:trPr>
          <w:trHeight w:val="393"/>
          <w:jc w:val="center"/>
        </w:trPr>
        <w:tc>
          <w:tcPr>
            <w:tcW w:w="3264" w:type="dxa"/>
            <w:vAlign w:val="center"/>
          </w:tcPr>
          <w:p w14:paraId="2CDB5D77" w14:textId="77777777" w:rsidR="00402B71" w:rsidRDefault="00402B71" w:rsidP="00A200C0">
            <w:pPr>
              <w:jc w:val="center"/>
            </w:pPr>
            <w:r>
              <w:rPr>
                <w:rFonts w:hint="eastAsia"/>
              </w:rPr>
              <w:t>希望する支援</w:t>
            </w:r>
            <w:r w:rsidRPr="00E1701A">
              <w:rPr>
                <w:rFonts w:hint="eastAsia"/>
                <w:sz w:val="16"/>
              </w:rPr>
              <w:t>（〇をつけて下さい）</w:t>
            </w:r>
          </w:p>
        </w:tc>
        <w:tc>
          <w:tcPr>
            <w:tcW w:w="5685" w:type="dxa"/>
            <w:vAlign w:val="center"/>
          </w:tcPr>
          <w:p w14:paraId="769D6197" w14:textId="77777777" w:rsidR="00402B71" w:rsidRDefault="00DF6B92" w:rsidP="00E1701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02B71" w14:paraId="6735C2AE" w14:textId="77777777" w:rsidTr="00F24469">
        <w:trPr>
          <w:trHeight w:val="4395"/>
          <w:jc w:val="center"/>
        </w:trPr>
        <w:tc>
          <w:tcPr>
            <w:tcW w:w="3264" w:type="dxa"/>
            <w:vAlign w:val="center"/>
          </w:tcPr>
          <w:p w14:paraId="6E0705F4" w14:textId="77777777" w:rsidR="00402B71" w:rsidRPr="005439EC" w:rsidRDefault="008003F9" w:rsidP="00A200C0">
            <w:pPr>
              <w:spacing w:beforeLines="50" w:before="180"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１）</w:t>
            </w:r>
            <w:r w:rsidR="00402B71" w:rsidRPr="005439EC">
              <w:rPr>
                <w:rFonts w:hint="eastAsia"/>
                <w:kern w:val="0"/>
                <w:sz w:val="22"/>
              </w:rPr>
              <w:t>経営改善</w:t>
            </w:r>
          </w:p>
          <w:p w14:paraId="1E7C66DE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２）</w:t>
            </w:r>
            <w:r w:rsidR="00402B71" w:rsidRPr="005439EC">
              <w:rPr>
                <w:rFonts w:hint="eastAsia"/>
                <w:kern w:val="0"/>
                <w:sz w:val="22"/>
              </w:rPr>
              <w:t>新規事業</w:t>
            </w:r>
          </w:p>
          <w:p w14:paraId="258304A1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３）</w:t>
            </w:r>
            <w:r w:rsidR="00402B71" w:rsidRPr="005439EC">
              <w:rPr>
                <w:rFonts w:hint="eastAsia"/>
                <w:kern w:val="0"/>
                <w:sz w:val="22"/>
              </w:rPr>
              <w:t>商品開発</w:t>
            </w:r>
          </w:p>
          <w:p w14:paraId="2E554DE2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４）</w:t>
            </w:r>
            <w:r w:rsidR="00402B71" w:rsidRPr="005439EC">
              <w:rPr>
                <w:rFonts w:hint="eastAsia"/>
                <w:kern w:val="0"/>
                <w:sz w:val="22"/>
              </w:rPr>
              <w:t>販路拡大</w:t>
            </w:r>
          </w:p>
          <w:p w14:paraId="1999B630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５）</w:t>
            </w:r>
            <w:r w:rsidR="00402B71" w:rsidRPr="005439EC">
              <w:rPr>
                <w:rFonts w:hint="eastAsia"/>
                <w:kern w:val="0"/>
                <w:sz w:val="22"/>
              </w:rPr>
              <w:t>売り場改善</w:t>
            </w:r>
          </w:p>
          <w:p w14:paraId="38EF162C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６）</w:t>
            </w:r>
            <w:r w:rsidR="00402B71" w:rsidRPr="005439EC">
              <w:rPr>
                <w:rFonts w:hint="eastAsia"/>
                <w:kern w:val="0"/>
                <w:sz w:val="22"/>
              </w:rPr>
              <w:t>連携・マッチング</w:t>
            </w:r>
          </w:p>
          <w:p w14:paraId="47325B71" w14:textId="77777777" w:rsidR="00402B71" w:rsidRPr="005439EC" w:rsidRDefault="008003F9" w:rsidP="00A200C0">
            <w:pPr>
              <w:spacing w:afterLines="50" w:after="180" w:line="0" w:lineRule="atLeast"/>
              <w:ind w:leftChars="150" w:left="31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７）</w:t>
            </w:r>
            <w:r w:rsidR="00A200C0">
              <w:rPr>
                <w:rFonts w:hint="eastAsia"/>
                <w:kern w:val="0"/>
                <w:sz w:val="22"/>
              </w:rPr>
              <w:t>雇用・</w:t>
            </w:r>
            <w:r w:rsidR="00402B71" w:rsidRPr="005439EC">
              <w:rPr>
                <w:rFonts w:hint="eastAsia"/>
                <w:kern w:val="0"/>
                <w:sz w:val="22"/>
              </w:rPr>
              <w:t>人材育成</w:t>
            </w:r>
          </w:p>
          <w:p w14:paraId="2A24A05E" w14:textId="77777777" w:rsidR="00D73547" w:rsidRDefault="008003F9" w:rsidP="00D73547">
            <w:pPr>
              <w:spacing w:afterLines="50" w:after="180" w:line="0" w:lineRule="atLeast"/>
              <w:ind w:leftChars="150" w:left="31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８）</w:t>
            </w:r>
            <w:r w:rsidR="00A200C0">
              <w:rPr>
                <w:rFonts w:hint="eastAsia"/>
                <w:kern w:val="0"/>
                <w:sz w:val="22"/>
              </w:rPr>
              <w:t>補助金・資金調達</w:t>
            </w:r>
          </w:p>
          <w:p w14:paraId="7498B831" w14:textId="77777777" w:rsidR="00D73547" w:rsidRDefault="00D73547" w:rsidP="00D73547">
            <w:pPr>
              <w:spacing w:afterLines="50" w:after="180" w:line="0" w:lineRule="atLeast"/>
              <w:ind w:leftChars="150" w:left="31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９）情報発信</w:t>
            </w:r>
          </w:p>
          <w:p w14:paraId="5B999E48" w14:textId="0529B3EB" w:rsidR="00E1701A" w:rsidRPr="00D73547" w:rsidRDefault="00D73547" w:rsidP="00D73547">
            <w:pPr>
              <w:spacing w:afterLines="50" w:after="180" w:line="0" w:lineRule="atLeast"/>
              <w:ind w:leftChars="150" w:left="31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10）</w:t>
            </w:r>
            <w:r w:rsidR="00E1701A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5685" w:type="dxa"/>
          </w:tcPr>
          <w:p w14:paraId="2F5A0BA5" w14:textId="77777777" w:rsidR="00374976" w:rsidRDefault="00275AF4" w:rsidP="00374976">
            <w:r>
              <w:rPr>
                <w:rFonts w:hint="eastAsia"/>
              </w:rPr>
              <w:t xml:space="preserve">　</w:t>
            </w:r>
          </w:p>
          <w:p w14:paraId="2C7D8A77" w14:textId="77777777" w:rsidR="00107063" w:rsidRDefault="00107063" w:rsidP="00374976"/>
        </w:tc>
      </w:tr>
    </w:tbl>
    <w:p w14:paraId="147A8A0B" w14:textId="2639D045" w:rsidR="00402B71" w:rsidRDefault="005439EC" w:rsidP="005439EC">
      <w:pPr>
        <w:spacing w:beforeLines="50" w:before="180"/>
      </w:pPr>
      <w:r>
        <w:rPr>
          <w:rFonts w:hint="eastAsia"/>
        </w:rPr>
        <w:t>３</w:t>
      </w:r>
      <w:r w:rsidR="00EA4BC8">
        <w:rPr>
          <w:rFonts w:hint="eastAsia"/>
        </w:rPr>
        <w:t xml:space="preserve"> </w:t>
      </w:r>
      <w:r>
        <w:rPr>
          <w:rFonts w:hint="eastAsia"/>
        </w:rPr>
        <w:t>必要資料</w:t>
      </w:r>
      <w:r w:rsidR="00E5108D" w:rsidRPr="00E1701A">
        <w:rPr>
          <w:rFonts w:hint="eastAsia"/>
          <w:sz w:val="16"/>
        </w:rPr>
        <w:t>（こちらの申請書とともに提出をお願いします）</w:t>
      </w:r>
    </w:p>
    <w:p w14:paraId="3C0E9300" w14:textId="77777777" w:rsidR="005439EC" w:rsidRPr="00E5108D" w:rsidRDefault="005439EC" w:rsidP="00D73547">
      <w:pPr>
        <w:spacing w:line="280" w:lineRule="exact"/>
        <w:ind w:left="424" w:firstLine="416"/>
        <w:rPr>
          <w:sz w:val="22"/>
          <w:bdr w:val="single" w:sz="4" w:space="0" w:color="auto"/>
        </w:rPr>
      </w:pPr>
      <w:r w:rsidRPr="00D73547">
        <w:rPr>
          <w:rFonts w:hint="eastAsia"/>
          <w:spacing w:val="52"/>
          <w:kern w:val="0"/>
          <w:sz w:val="22"/>
          <w:bdr w:val="single" w:sz="4" w:space="0" w:color="auto"/>
          <w:fitText w:val="7700" w:id="-1530117888"/>
        </w:rPr>
        <w:t>過去３か年分の財務資料（貸借対照表・損益計算書</w:t>
      </w:r>
      <w:r w:rsidRPr="00D73547">
        <w:rPr>
          <w:rFonts w:hint="eastAsia"/>
          <w:spacing w:val="14"/>
          <w:kern w:val="0"/>
          <w:sz w:val="22"/>
          <w:bdr w:val="single" w:sz="4" w:space="0" w:color="auto"/>
          <w:fitText w:val="7700" w:id="-1530117888"/>
        </w:rPr>
        <w:t>）</w:t>
      </w:r>
    </w:p>
    <w:p w14:paraId="24819EB4" w14:textId="2BE7EC88" w:rsidR="00D73547" w:rsidRPr="00D73547" w:rsidRDefault="005439EC" w:rsidP="00D73547">
      <w:pPr>
        <w:spacing w:line="280" w:lineRule="exact"/>
        <w:ind w:leftChars="405" w:left="1037" w:rightChars="-68" w:right="-143" w:hangingChars="108" w:hanging="187"/>
        <w:rPr>
          <w:spacing w:val="24"/>
          <w:w w:val="96"/>
          <w:kern w:val="0"/>
          <w:sz w:val="18"/>
          <w:szCs w:val="16"/>
          <w:u w:val="wave"/>
        </w:rPr>
      </w:pPr>
      <w:r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※提供いただいた資料の情報は支援の可否に関する検討のみに</w:t>
      </w:r>
      <w:r w:rsidR="00DF6B92"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使用</w:t>
      </w:r>
      <w:r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し、外部に流出・転用することは</w:t>
      </w:r>
      <w:r w:rsidR="00E5108D"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ありま</w:t>
      </w:r>
      <w:r w:rsidRPr="00EA4BC8">
        <w:rPr>
          <w:rFonts w:hint="eastAsia"/>
          <w:w w:val="96"/>
          <w:kern w:val="0"/>
          <w:sz w:val="18"/>
          <w:szCs w:val="16"/>
          <w:u w:val="wave"/>
          <w:fitText w:val="8856" w:id="-993352448"/>
        </w:rPr>
        <w:t>せん</w:t>
      </w:r>
      <w:r w:rsidRPr="00EA4BC8">
        <w:rPr>
          <w:rFonts w:hint="eastAsia"/>
          <w:spacing w:val="24"/>
          <w:w w:val="96"/>
          <w:kern w:val="0"/>
          <w:sz w:val="18"/>
          <w:szCs w:val="16"/>
          <w:u w:val="wave"/>
          <w:fitText w:val="8856" w:id="-993352448"/>
        </w:rPr>
        <w:t>。</w:t>
      </w:r>
    </w:p>
    <w:sectPr w:rsidR="00D73547" w:rsidRPr="00D73547" w:rsidSect="00E17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5F97" w14:textId="77777777" w:rsidR="008D74B8" w:rsidRDefault="008D74B8" w:rsidP="008D74B8">
      <w:r>
        <w:separator/>
      </w:r>
    </w:p>
  </w:endnote>
  <w:endnote w:type="continuationSeparator" w:id="0">
    <w:p w14:paraId="00D8C9EE" w14:textId="77777777" w:rsidR="008D74B8" w:rsidRDefault="008D74B8" w:rsidP="008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CC82" w14:textId="77777777" w:rsidR="00DB02F0" w:rsidRDefault="00DB02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6DF5" w14:textId="77777777" w:rsidR="00DB02F0" w:rsidRDefault="00DB02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6D7FD" w14:textId="77777777" w:rsidR="00DB02F0" w:rsidRDefault="00DB0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8CA2" w14:textId="77777777" w:rsidR="008D74B8" w:rsidRDefault="008D74B8" w:rsidP="008D74B8">
      <w:r>
        <w:separator/>
      </w:r>
    </w:p>
  </w:footnote>
  <w:footnote w:type="continuationSeparator" w:id="0">
    <w:p w14:paraId="0C22F064" w14:textId="77777777" w:rsidR="008D74B8" w:rsidRDefault="008D74B8" w:rsidP="008D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C78A" w14:textId="77777777" w:rsidR="00DB02F0" w:rsidRDefault="00DB02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F812" w14:textId="5D497691" w:rsidR="008D74B8" w:rsidRPr="00DB02F0" w:rsidRDefault="00C9274F" w:rsidP="00C9274F">
    <w:pPr>
      <w:pStyle w:val="a3"/>
      <w:jc w:val="center"/>
      <w:rPr>
        <w:w w:val="90"/>
        <w:sz w:val="24"/>
        <w:szCs w:val="24"/>
      </w:rPr>
    </w:pPr>
    <w:r w:rsidRPr="00DB02F0">
      <w:rPr>
        <w:rFonts w:ascii="ＭＳ 明朝" w:hAnsi="ＭＳ 明朝" w:cs="Arial" w:hint="eastAsia"/>
        <w:w w:val="86"/>
        <w:kern w:val="0"/>
        <w:sz w:val="24"/>
        <w:szCs w:val="24"/>
        <w:fitText w:val="5843" w:id="-729575679"/>
      </w:rPr>
      <w:t>令和７年度</w:t>
    </w:r>
    <w:r w:rsidR="00DB02F0" w:rsidRPr="00DB02F0">
      <w:rPr>
        <w:rFonts w:ascii="ＭＳ 明朝" w:hAnsi="ＭＳ 明朝" w:cs="Arial" w:hint="eastAsia"/>
        <w:w w:val="86"/>
        <w:kern w:val="0"/>
        <w:sz w:val="24"/>
        <w:szCs w:val="24"/>
        <w:fitText w:val="5843" w:id="-729575679"/>
      </w:rPr>
      <w:t xml:space="preserve">　</w:t>
    </w:r>
    <w:r w:rsidRPr="00DB02F0">
      <w:rPr>
        <w:rFonts w:ascii="ＭＳ 明朝" w:hAnsi="ＭＳ 明朝" w:cs="Arial" w:hint="eastAsia"/>
        <w:w w:val="86"/>
        <w:kern w:val="0"/>
        <w:sz w:val="24"/>
        <w:szCs w:val="24"/>
        <w:fitText w:val="5843" w:id="-729575679"/>
      </w:rPr>
      <w:t>いわて地域資源活用・地域連携サポートセンタ</w:t>
    </w:r>
    <w:r w:rsidRPr="00DB02F0">
      <w:rPr>
        <w:rFonts w:ascii="ＭＳ 明朝" w:hAnsi="ＭＳ 明朝" w:cs="Arial" w:hint="eastAsia"/>
        <w:spacing w:val="64"/>
        <w:w w:val="86"/>
        <w:kern w:val="0"/>
        <w:sz w:val="24"/>
        <w:szCs w:val="24"/>
        <w:fitText w:val="5843" w:id="-729575679"/>
      </w:rPr>
      <w:t>ー</w:t>
    </w:r>
  </w:p>
  <w:p w14:paraId="1160A0BF" w14:textId="77777777" w:rsidR="008D74B8" w:rsidRPr="008D74B8" w:rsidRDefault="008D74B8" w:rsidP="008D74B8">
    <w:pPr>
      <w:pStyle w:val="a3"/>
      <w:jc w:val="center"/>
      <w:rPr>
        <w:sz w:val="40"/>
      </w:rPr>
    </w:pPr>
    <w:r w:rsidRPr="008D74B8">
      <w:rPr>
        <w:rFonts w:hint="eastAsia"/>
        <w:sz w:val="40"/>
      </w:rPr>
      <w:t>支援申込書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3411" w14:textId="77777777" w:rsidR="00DB02F0" w:rsidRDefault="00DB02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6BEF"/>
    <w:multiLevelType w:val="hybridMultilevel"/>
    <w:tmpl w:val="F08CBBE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6076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B8"/>
    <w:rsid w:val="000168BC"/>
    <w:rsid w:val="00026766"/>
    <w:rsid w:val="0010425A"/>
    <w:rsid w:val="00107063"/>
    <w:rsid w:val="00117AA6"/>
    <w:rsid w:val="00275AF4"/>
    <w:rsid w:val="002F1114"/>
    <w:rsid w:val="00374976"/>
    <w:rsid w:val="003B0249"/>
    <w:rsid w:val="003E1A74"/>
    <w:rsid w:val="003F2696"/>
    <w:rsid w:val="003F6E91"/>
    <w:rsid w:val="00402B71"/>
    <w:rsid w:val="005439EC"/>
    <w:rsid w:val="00583349"/>
    <w:rsid w:val="005C7A90"/>
    <w:rsid w:val="0062516B"/>
    <w:rsid w:val="007B4E8E"/>
    <w:rsid w:val="008003F9"/>
    <w:rsid w:val="008D74B8"/>
    <w:rsid w:val="00903F85"/>
    <w:rsid w:val="00A200C0"/>
    <w:rsid w:val="00A65F49"/>
    <w:rsid w:val="00A96ECC"/>
    <w:rsid w:val="00BE1F8B"/>
    <w:rsid w:val="00C66029"/>
    <w:rsid w:val="00C9274F"/>
    <w:rsid w:val="00D73547"/>
    <w:rsid w:val="00DB02F0"/>
    <w:rsid w:val="00DF3B58"/>
    <w:rsid w:val="00DF6B92"/>
    <w:rsid w:val="00E1701A"/>
    <w:rsid w:val="00E5108D"/>
    <w:rsid w:val="00EA4BC8"/>
    <w:rsid w:val="00F24469"/>
    <w:rsid w:val="00F64F1D"/>
    <w:rsid w:val="00FA57D7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AE3BF"/>
  <w15:chartTrackingRefBased/>
  <w15:docId w15:val="{FEDDDBD8-74D4-44A0-B3EF-98F7442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B8"/>
  </w:style>
  <w:style w:type="paragraph" w:styleId="a5">
    <w:name w:val="footer"/>
    <w:basedOn w:val="a"/>
    <w:link w:val="a6"/>
    <w:uiPriority w:val="99"/>
    <w:unhideWhenUsed/>
    <w:rsid w:val="008D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B8"/>
  </w:style>
  <w:style w:type="table" w:styleId="a7">
    <w:name w:val="Table Grid"/>
    <w:basedOn w:val="a1"/>
    <w:uiPriority w:val="39"/>
    <w:rsid w:val="00FA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3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2024-05-02T01:08:00Z</cp:lastPrinted>
  <dcterms:created xsi:type="dcterms:W3CDTF">2023-04-18T06:26:00Z</dcterms:created>
  <dcterms:modified xsi:type="dcterms:W3CDTF">2025-04-30T01:21:00Z</dcterms:modified>
</cp:coreProperties>
</file>